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92677D" w14:textId="12795CDC" w:rsidR="00B071F1" w:rsidRDefault="00B071F1" w:rsidP="00B071F1">
      <w:pPr>
        <w:pStyle w:val="Title"/>
      </w:pPr>
      <w:r>
        <w:t>Mechanical Shop Management System</w:t>
      </w:r>
    </w:p>
    <w:p w14:paraId="0435A899" w14:textId="04F77A8B" w:rsidR="00B071F1" w:rsidRDefault="00B071F1" w:rsidP="00B071F1">
      <w:pPr>
        <w:pStyle w:val="Subtitle"/>
      </w:pPr>
      <w:r>
        <w:t>Test Output</w:t>
      </w:r>
    </w:p>
    <w:p w14:paraId="0EDF98C2" w14:textId="77777777" w:rsidR="00B071F1" w:rsidRDefault="00B071F1" w:rsidP="00B071F1"/>
    <w:p w14:paraId="54E990BE" w14:textId="10BFEFA8" w:rsidR="00B071F1" w:rsidRPr="00B071F1" w:rsidRDefault="00B071F1" w:rsidP="00B071F1">
      <w:pPr>
        <w:rPr>
          <w:b/>
          <w:bCs/>
        </w:rPr>
      </w:pPr>
      <w:r w:rsidRPr="00B071F1">
        <w:rPr>
          <w:b/>
          <w:bCs/>
        </w:rPr>
        <w:t>Name</w:t>
      </w:r>
    </w:p>
    <w:p w14:paraId="4076A8D9" w14:textId="50F8DEBD" w:rsidR="00B071F1" w:rsidRDefault="00B071F1" w:rsidP="00B071F1">
      <w:r>
        <w:t>1. Paphop Manakamjorn</w:t>
      </w:r>
      <w:r>
        <w:tab/>
      </w:r>
      <w:r>
        <w:tab/>
        <w:t>000948992</w:t>
      </w:r>
    </w:p>
    <w:p w14:paraId="08EBD307" w14:textId="5B1A20CE" w:rsidR="00B071F1" w:rsidRPr="00B071F1" w:rsidRDefault="00B071F1" w:rsidP="00B071F1">
      <w:r>
        <w:t xml:space="preserve">2. </w:t>
      </w:r>
      <w:r w:rsidR="00D874B2">
        <w:t>Andrew Le</w:t>
      </w:r>
      <w:r w:rsidR="00D874B2">
        <w:tab/>
      </w:r>
      <w:r w:rsidR="00D874B2">
        <w:tab/>
      </w:r>
      <w:r w:rsidR="00D874B2">
        <w:tab/>
      </w:r>
      <w:r w:rsidR="00D874B2">
        <w:tab/>
        <w:t>0</w:t>
      </w:r>
      <w:r w:rsidR="00D874B2" w:rsidRPr="00D874B2">
        <w:t>00798003</w:t>
      </w:r>
    </w:p>
    <w:p w14:paraId="115195C4" w14:textId="77777777" w:rsidR="00B071F1" w:rsidRDefault="00B071F1" w:rsidP="00B071F1"/>
    <w:p w14:paraId="3A43C831" w14:textId="77777777" w:rsidR="00B071F1" w:rsidRDefault="00B071F1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40"/>
        </w:rPr>
      </w:pPr>
      <w:r>
        <w:br w:type="page"/>
      </w:r>
    </w:p>
    <w:p w14:paraId="1A23ED80" w14:textId="2700F86F" w:rsidR="00152997" w:rsidRPr="00152997" w:rsidRDefault="00A051D0" w:rsidP="00152997">
      <w:pPr>
        <w:pStyle w:val="Heading1"/>
      </w:pPr>
      <w:r>
        <w:lastRenderedPageBreak/>
        <w:t>Add a New Customer</w:t>
      </w:r>
    </w:p>
    <w:p w14:paraId="5B4588B7" w14:textId="3AB91E23" w:rsidR="00152997" w:rsidRDefault="00152997" w:rsidP="00152997">
      <w:pPr>
        <w:spacing w:after="0"/>
      </w:pPr>
      <w:r>
        <w:t>Customer page before adding a new client</w:t>
      </w:r>
    </w:p>
    <w:p w14:paraId="7623BE35" w14:textId="77777777" w:rsidR="00152997" w:rsidRDefault="00152997" w:rsidP="00152997">
      <w:pPr>
        <w:spacing w:after="0"/>
      </w:pPr>
      <w:r w:rsidRPr="00152997">
        <w:rPr>
          <w:noProof/>
        </w:rPr>
        <w:drawing>
          <wp:inline distT="0" distB="0" distL="0" distR="0" wp14:anchorId="3102FDA9" wp14:editId="7BE07324">
            <wp:extent cx="5942965" cy="2066307"/>
            <wp:effectExtent l="0" t="0" r="635" b="0"/>
            <wp:docPr id="17643116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311692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5457" cy="207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206A" w14:textId="77777777" w:rsidR="00152997" w:rsidRDefault="00152997" w:rsidP="00152997">
      <w:pPr>
        <w:spacing w:after="0"/>
      </w:pPr>
      <w:r>
        <w:t>Adding a new client</w:t>
      </w:r>
    </w:p>
    <w:p w14:paraId="155D6682" w14:textId="77777777" w:rsidR="00152997" w:rsidRDefault="00152997" w:rsidP="00152997">
      <w:pPr>
        <w:spacing w:after="0"/>
      </w:pPr>
      <w:r w:rsidRPr="00152997">
        <w:rPr>
          <w:noProof/>
        </w:rPr>
        <w:drawing>
          <wp:inline distT="0" distB="0" distL="0" distR="0" wp14:anchorId="6CB60DC1" wp14:editId="5DBFEA4D">
            <wp:extent cx="5940936" cy="2303813"/>
            <wp:effectExtent l="0" t="0" r="3175" b="1270"/>
            <wp:docPr id="7848113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811312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67176" cy="231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6BB20" w14:textId="77777777" w:rsidR="00152997" w:rsidRDefault="00152997" w:rsidP="00152997">
      <w:pPr>
        <w:spacing w:after="0"/>
      </w:pPr>
      <w:r>
        <w:t>Customer page after adding a new client</w:t>
      </w:r>
    </w:p>
    <w:p w14:paraId="6E2DF733" w14:textId="77777777" w:rsidR="00152997" w:rsidRDefault="00152997" w:rsidP="00152997">
      <w:r w:rsidRPr="00152997">
        <w:rPr>
          <w:noProof/>
        </w:rPr>
        <w:drawing>
          <wp:inline distT="0" distB="0" distL="0" distR="0" wp14:anchorId="04218B91" wp14:editId="68616103">
            <wp:extent cx="5943600" cy="2660650"/>
            <wp:effectExtent l="0" t="0" r="0" b="6350"/>
            <wp:docPr id="2811519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151933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06CB7" w14:textId="77777777" w:rsidR="00152997" w:rsidRDefault="00152997" w:rsidP="00152997">
      <w:pPr>
        <w:pStyle w:val="Heading1"/>
      </w:pPr>
      <w:r>
        <w:lastRenderedPageBreak/>
        <w:t>Update the Information of An Existing Customer</w:t>
      </w:r>
    </w:p>
    <w:p w14:paraId="53255C67" w14:textId="77777777" w:rsidR="00152997" w:rsidRDefault="00152997" w:rsidP="00152997">
      <w:r>
        <w:t>Customer page before updating information of an existing customer</w:t>
      </w:r>
    </w:p>
    <w:p w14:paraId="0DFEBC87" w14:textId="77777777" w:rsidR="00152997" w:rsidRDefault="00152997" w:rsidP="00152997">
      <w:r w:rsidRPr="00152997">
        <w:rPr>
          <w:noProof/>
        </w:rPr>
        <w:drawing>
          <wp:inline distT="0" distB="0" distL="0" distR="0" wp14:anchorId="5984CA57" wp14:editId="668D8EE9">
            <wp:extent cx="5943600" cy="3180715"/>
            <wp:effectExtent l="0" t="0" r="0" b="635"/>
            <wp:docPr id="9651134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11347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E89A9" w14:textId="77777777" w:rsidR="00152997" w:rsidRDefault="00152997" w:rsidP="00152997">
      <w:r>
        <w:t>Update page</w:t>
      </w:r>
    </w:p>
    <w:p w14:paraId="00450017" w14:textId="77777777" w:rsidR="00152997" w:rsidRDefault="00152997" w:rsidP="00152997">
      <w:r w:rsidRPr="00152997">
        <w:rPr>
          <w:noProof/>
        </w:rPr>
        <w:drawing>
          <wp:inline distT="0" distB="0" distL="0" distR="0" wp14:anchorId="7A12EC36" wp14:editId="379091E4">
            <wp:extent cx="5943600" cy="3180715"/>
            <wp:effectExtent l="0" t="0" r="0" b="635"/>
            <wp:docPr id="13835664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56644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129E9" w14:textId="77777777" w:rsidR="00152997" w:rsidRDefault="00152997" w:rsidP="00152997"/>
    <w:p w14:paraId="0CA24E7F" w14:textId="77777777" w:rsidR="00152997" w:rsidRDefault="00152997" w:rsidP="00152997"/>
    <w:p w14:paraId="30682BF6" w14:textId="1EEEED84" w:rsidR="00152997" w:rsidRDefault="00152997" w:rsidP="00152997">
      <w:r>
        <w:lastRenderedPageBreak/>
        <w:t>Customer page after updating information of an existing customer</w:t>
      </w:r>
    </w:p>
    <w:p w14:paraId="4DB3C3FB" w14:textId="1F55CC51" w:rsidR="00152997" w:rsidRDefault="00152997" w:rsidP="00152997">
      <w:r w:rsidRPr="00152997">
        <w:rPr>
          <w:noProof/>
        </w:rPr>
        <w:drawing>
          <wp:inline distT="0" distB="0" distL="0" distR="0" wp14:anchorId="398BF214" wp14:editId="7BF82F1A">
            <wp:extent cx="5943600" cy="3190240"/>
            <wp:effectExtent l="0" t="0" r="0" b="0"/>
            <wp:docPr id="4380747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07478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07E71" w14:textId="55F6DF63" w:rsidR="00152997" w:rsidRPr="00152997" w:rsidRDefault="00152997" w:rsidP="00152997">
      <w:r w:rsidRPr="00152997">
        <w:br w:type="page"/>
      </w:r>
    </w:p>
    <w:p w14:paraId="5A9CC71B" w14:textId="77777777" w:rsidR="00A051D0" w:rsidRDefault="00A051D0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50"/>
        </w:rPr>
      </w:pPr>
      <w:r>
        <w:rPr>
          <w:rFonts w:asciiTheme="majorHAnsi" w:eastAsiaTheme="majorEastAsia" w:hAnsiTheme="majorHAnsi" w:cstheme="majorBidi"/>
          <w:color w:val="0F4761" w:themeColor="accent1" w:themeShade="BF"/>
          <w:sz w:val="40"/>
          <w:szCs w:val="50"/>
        </w:rPr>
        <w:lastRenderedPageBreak/>
        <w:t>Delete an Existing Customer</w:t>
      </w:r>
    </w:p>
    <w:p w14:paraId="4F52C197" w14:textId="401CE499" w:rsidR="00A051D0" w:rsidRDefault="00A051D0" w:rsidP="00A051D0">
      <w:r>
        <w:t>Customer page before deleting an existing customer</w:t>
      </w:r>
    </w:p>
    <w:p w14:paraId="0BCC2561" w14:textId="39DE7114" w:rsidR="00A051D0" w:rsidRDefault="00A051D0" w:rsidP="00A051D0">
      <w:r w:rsidRPr="00A051D0">
        <w:rPr>
          <w:noProof/>
        </w:rPr>
        <w:drawing>
          <wp:inline distT="0" distB="0" distL="0" distR="0" wp14:anchorId="25A4E4C2" wp14:editId="3C74EE1A">
            <wp:extent cx="5943600" cy="3173095"/>
            <wp:effectExtent l="0" t="0" r="0" b="8255"/>
            <wp:docPr id="14551188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118844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1D9B0" w14:textId="3660C0E7" w:rsidR="00A051D0" w:rsidRDefault="00A051D0" w:rsidP="00A051D0">
      <w:r>
        <w:t>Customer page after deleting an existing customer (Delete customer #C-12345678)</w:t>
      </w:r>
    </w:p>
    <w:p w14:paraId="67305A7E" w14:textId="7B147F84" w:rsidR="00A051D0" w:rsidRDefault="00A051D0" w:rsidP="00A051D0">
      <w:r w:rsidRPr="00A051D0">
        <w:rPr>
          <w:noProof/>
        </w:rPr>
        <w:drawing>
          <wp:inline distT="0" distB="0" distL="0" distR="0" wp14:anchorId="5C6CD3A0" wp14:editId="0E411190">
            <wp:extent cx="5943600" cy="3179445"/>
            <wp:effectExtent l="0" t="0" r="0" b="1905"/>
            <wp:docPr id="8109140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914028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09B1" w14:textId="77777777" w:rsidR="00A051D0" w:rsidRDefault="00A051D0" w:rsidP="00A051D0"/>
    <w:p w14:paraId="4AC3FAEA" w14:textId="77777777" w:rsidR="00A051D0" w:rsidRDefault="00A051D0" w:rsidP="00A051D0"/>
    <w:p w14:paraId="0CAF8B75" w14:textId="45CBFB72" w:rsidR="00A051D0" w:rsidRDefault="00A051D0" w:rsidP="00A051D0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50"/>
        </w:rPr>
      </w:pPr>
      <w:r w:rsidRPr="00A051D0">
        <w:rPr>
          <w:rFonts w:asciiTheme="majorHAnsi" w:eastAsiaTheme="majorEastAsia" w:hAnsiTheme="majorHAnsi" w:cstheme="majorBidi"/>
          <w:color w:val="0F4761" w:themeColor="accent1" w:themeShade="BF"/>
          <w:sz w:val="40"/>
          <w:szCs w:val="50"/>
        </w:rPr>
        <w:lastRenderedPageBreak/>
        <w:t>Error Detection in Customer Page</w:t>
      </w:r>
    </w:p>
    <w:p w14:paraId="0E43F3AE" w14:textId="1718FA74" w:rsidR="00A051D0" w:rsidRDefault="00A051D0" w:rsidP="00A051D0">
      <w:r>
        <w:t>All fields are required to fulfill</w:t>
      </w:r>
    </w:p>
    <w:p w14:paraId="06839CE2" w14:textId="3F91CEEA" w:rsidR="00A051D0" w:rsidRDefault="00A051D0" w:rsidP="00A051D0">
      <w:r w:rsidRPr="00A051D0">
        <w:rPr>
          <w:noProof/>
        </w:rPr>
        <w:drawing>
          <wp:inline distT="0" distB="0" distL="0" distR="0" wp14:anchorId="57BBBFF2" wp14:editId="219D2B96">
            <wp:extent cx="5943600" cy="3180715"/>
            <wp:effectExtent l="0" t="0" r="0" b="635"/>
            <wp:docPr id="6872110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21105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C5F53" w14:textId="5D69C59B" w:rsidR="00A051D0" w:rsidRDefault="00A051D0" w:rsidP="00A051D0">
      <w:r>
        <w:t>Customer ID must be entered in the following format: C-########</w:t>
      </w:r>
    </w:p>
    <w:p w14:paraId="3E967277" w14:textId="5B7E49C7" w:rsidR="00A051D0" w:rsidRDefault="00A051D0" w:rsidP="00A051D0">
      <w:r w:rsidRPr="00A051D0">
        <w:rPr>
          <w:noProof/>
        </w:rPr>
        <w:drawing>
          <wp:inline distT="0" distB="0" distL="0" distR="0" wp14:anchorId="16E14212" wp14:editId="07F4391F">
            <wp:extent cx="5943600" cy="3179445"/>
            <wp:effectExtent l="0" t="0" r="0" b="1905"/>
            <wp:docPr id="15940834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083489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95BD0" w14:textId="77777777" w:rsidR="00A051D0" w:rsidRDefault="00A051D0" w:rsidP="00A051D0"/>
    <w:p w14:paraId="162B2B0B" w14:textId="77777777" w:rsidR="00A051D0" w:rsidRDefault="00A051D0" w:rsidP="00A051D0"/>
    <w:p w14:paraId="6E56F2CC" w14:textId="2FDC1FAC" w:rsidR="00A051D0" w:rsidRDefault="00A051D0" w:rsidP="00A051D0">
      <w:r w:rsidRPr="00A051D0">
        <w:lastRenderedPageBreak/>
        <w:t>Phone</w:t>
      </w:r>
      <w:r>
        <w:t xml:space="preserve"> number</w:t>
      </w:r>
      <w:r w:rsidRPr="00A051D0">
        <w:t xml:space="preserve"> must be in format</w:t>
      </w:r>
      <w:r>
        <w:t>:</w:t>
      </w:r>
      <w:r w:rsidRPr="00A051D0">
        <w:t xml:space="preserve"> ###-###-####</w:t>
      </w:r>
    </w:p>
    <w:p w14:paraId="30DFB7D7" w14:textId="73CFD2E9" w:rsidR="00A051D0" w:rsidRDefault="00A051D0" w:rsidP="00A051D0">
      <w:r w:rsidRPr="00A051D0">
        <w:rPr>
          <w:noProof/>
        </w:rPr>
        <w:drawing>
          <wp:inline distT="0" distB="0" distL="0" distR="0" wp14:anchorId="06DB239E" wp14:editId="06AFE090">
            <wp:extent cx="5943600" cy="3179445"/>
            <wp:effectExtent l="0" t="0" r="0" b="1905"/>
            <wp:docPr id="7768507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850796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F8254" w14:textId="38013591" w:rsidR="00A051D0" w:rsidRPr="00A051D0" w:rsidRDefault="00A051D0" w:rsidP="00A051D0">
      <w:r w:rsidRPr="00A051D0">
        <w:t>Email must end with @email.com</w:t>
      </w:r>
    </w:p>
    <w:p w14:paraId="02120B3D" w14:textId="77777777" w:rsidR="00A051D0" w:rsidRDefault="00A051D0">
      <w:r w:rsidRPr="00A051D0">
        <w:rPr>
          <w:noProof/>
        </w:rPr>
        <w:drawing>
          <wp:inline distT="0" distB="0" distL="0" distR="0" wp14:anchorId="47F22F69" wp14:editId="00147BE7">
            <wp:extent cx="5943600" cy="3164840"/>
            <wp:effectExtent l="0" t="0" r="0" b="0"/>
            <wp:docPr id="10127482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748268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923D" w14:textId="77777777" w:rsidR="005E54E2" w:rsidRDefault="005E54E2"/>
    <w:p w14:paraId="6CCCAC6D" w14:textId="77777777" w:rsidR="005E54E2" w:rsidRDefault="005E54E2"/>
    <w:p w14:paraId="291B0E80" w14:textId="77777777" w:rsidR="005E54E2" w:rsidRDefault="005E54E2"/>
    <w:p w14:paraId="7B32B6E9" w14:textId="77777777" w:rsidR="005E54E2" w:rsidRDefault="005E54E2">
      <w:r>
        <w:lastRenderedPageBreak/>
        <w:t>Duplicated customer ID</w:t>
      </w:r>
    </w:p>
    <w:p w14:paraId="1B0E106A" w14:textId="21B98F49" w:rsidR="005E54E2" w:rsidRDefault="005E54E2">
      <w:r w:rsidRPr="005E54E2">
        <w:rPr>
          <w:noProof/>
        </w:rPr>
        <w:drawing>
          <wp:inline distT="0" distB="0" distL="0" distR="0" wp14:anchorId="66BAB544" wp14:editId="31F5358D">
            <wp:extent cx="5943600" cy="3188970"/>
            <wp:effectExtent l="0" t="0" r="0" b="0"/>
            <wp:docPr id="9898135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813546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308E0A8" w14:textId="77777777" w:rsidR="005E54E2" w:rsidRDefault="005E54E2"/>
    <w:p w14:paraId="7E51C65B" w14:textId="77777777" w:rsidR="00A051D0" w:rsidRDefault="00A051D0"/>
    <w:p w14:paraId="2F1F0BAD" w14:textId="77777777" w:rsidR="00A051D0" w:rsidRDefault="00A051D0"/>
    <w:p w14:paraId="0792A7DA" w14:textId="05CC8B42" w:rsidR="00A051D0" w:rsidRDefault="00A051D0" w:rsidP="00A051D0">
      <w:pPr>
        <w:pStyle w:val="Heading1"/>
      </w:pPr>
      <w:r>
        <w:t>Add New Equipment</w:t>
      </w:r>
    </w:p>
    <w:p w14:paraId="45E79E91" w14:textId="77777777" w:rsidR="00A051D0" w:rsidRDefault="00A051D0">
      <w:r>
        <w:t>Inventory page before adding new equipment</w:t>
      </w:r>
    </w:p>
    <w:p w14:paraId="43383501" w14:textId="77777777" w:rsidR="00A051D0" w:rsidRDefault="00A051D0">
      <w:r w:rsidRPr="00A051D0">
        <w:rPr>
          <w:noProof/>
        </w:rPr>
        <w:drawing>
          <wp:inline distT="0" distB="0" distL="0" distR="0" wp14:anchorId="3F687F9F" wp14:editId="49E3B764">
            <wp:extent cx="5943600" cy="3192145"/>
            <wp:effectExtent l="0" t="0" r="0" b="8255"/>
            <wp:docPr id="8410014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00142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82AD5" w14:textId="77777777" w:rsidR="00A051D0" w:rsidRDefault="00A051D0">
      <w:r>
        <w:t>Add new equipment</w:t>
      </w:r>
    </w:p>
    <w:p w14:paraId="1DE3BB5A" w14:textId="77777777" w:rsidR="00A051D0" w:rsidRDefault="00A051D0">
      <w:r w:rsidRPr="00A051D0">
        <w:rPr>
          <w:noProof/>
        </w:rPr>
        <w:lastRenderedPageBreak/>
        <w:drawing>
          <wp:inline distT="0" distB="0" distL="0" distR="0" wp14:anchorId="587769BE" wp14:editId="073FD903">
            <wp:extent cx="5943600" cy="3183890"/>
            <wp:effectExtent l="0" t="0" r="0" b="0"/>
            <wp:docPr id="15531592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159258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26D6E" w14:textId="77777777" w:rsidR="00A051D0" w:rsidRDefault="00A051D0"/>
    <w:p w14:paraId="4F79B2BF" w14:textId="77777777" w:rsidR="00A051D0" w:rsidRDefault="00A051D0"/>
    <w:p w14:paraId="73DF77BB" w14:textId="177DFAB5" w:rsidR="00A051D0" w:rsidRDefault="00A051D0">
      <w:r>
        <w:t>Inventory page after adding new equipment (Added equipment id P-00000001)</w:t>
      </w:r>
    </w:p>
    <w:p w14:paraId="5C51CEFB" w14:textId="77777777" w:rsidR="00A051D0" w:rsidRDefault="00A051D0">
      <w:r w:rsidRPr="00A051D0">
        <w:rPr>
          <w:noProof/>
        </w:rPr>
        <w:drawing>
          <wp:inline distT="0" distB="0" distL="0" distR="0" wp14:anchorId="49EA8ECB" wp14:editId="14D84750">
            <wp:extent cx="5943600" cy="3196590"/>
            <wp:effectExtent l="0" t="0" r="0" b="3810"/>
            <wp:docPr id="7849865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86536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D7F32" w14:textId="77777777" w:rsidR="00A051D0" w:rsidRDefault="00A051D0">
      <w:r>
        <w:br w:type="page"/>
      </w:r>
    </w:p>
    <w:p w14:paraId="4E57CDBD" w14:textId="0CC8DE52" w:rsidR="00A051D0" w:rsidRDefault="00A051D0" w:rsidP="00A051D0">
      <w:pPr>
        <w:pStyle w:val="Heading1"/>
      </w:pPr>
      <w:r>
        <w:lastRenderedPageBreak/>
        <w:t>Update Existing Equipment</w:t>
      </w:r>
    </w:p>
    <w:p w14:paraId="21D3882D" w14:textId="77777777" w:rsidR="00A051D0" w:rsidRDefault="00A051D0" w:rsidP="00A051D0">
      <w:r>
        <w:t>Inventory page before updating existing equipment</w:t>
      </w:r>
    </w:p>
    <w:p w14:paraId="5DAC0B05" w14:textId="77777777" w:rsidR="005E54E2" w:rsidRDefault="005E54E2" w:rsidP="00A051D0">
      <w:r w:rsidRPr="005E54E2">
        <w:rPr>
          <w:noProof/>
        </w:rPr>
        <w:drawing>
          <wp:inline distT="0" distB="0" distL="0" distR="0" wp14:anchorId="1B5AE688" wp14:editId="3BE5A9C2">
            <wp:extent cx="5943600" cy="3192145"/>
            <wp:effectExtent l="0" t="0" r="0" b="8255"/>
            <wp:docPr id="17458945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894558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47128" w14:textId="77777777" w:rsidR="005E54E2" w:rsidRDefault="005E54E2" w:rsidP="00A051D0">
      <w:r>
        <w:t>Updating existing equipment</w:t>
      </w:r>
    </w:p>
    <w:p w14:paraId="00108632" w14:textId="77777777" w:rsidR="005E54E2" w:rsidRDefault="005E54E2" w:rsidP="00A051D0">
      <w:r w:rsidRPr="005E54E2">
        <w:rPr>
          <w:noProof/>
        </w:rPr>
        <w:drawing>
          <wp:inline distT="0" distB="0" distL="0" distR="0" wp14:anchorId="72F02EF5" wp14:editId="0B3E28FA">
            <wp:extent cx="5943600" cy="3185160"/>
            <wp:effectExtent l="0" t="0" r="0" b="0"/>
            <wp:docPr id="10004364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36475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2DE6D" w14:textId="77777777" w:rsidR="005E54E2" w:rsidRDefault="005E54E2" w:rsidP="00A051D0"/>
    <w:p w14:paraId="2EA169A0" w14:textId="77777777" w:rsidR="005E54E2" w:rsidRDefault="005E54E2" w:rsidP="00A051D0"/>
    <w:p w14:paraId="2F6169F4" w14:textId="15238E12" w:rsidR="005E54E2" w:rsidRDefault="005E54E2" w:rsidP="005E54E2">
      <w:r>
        <w:lastRenderedPageBreak/>
        <w:t>Inventory page after updating existing equipment (P-00000001 has been updated)</w:t>
      </w:r>
    </w:p>
    <w:p w14:paraId="7D71D66C" w14:textId="77777777" w:rsidR="005E54E2" w:rsidRDefault="005E54E2" w:rsidP="00A051D0">
      <w:r w:rsidRPr="005E54E2">
        <w:rPr>
          <w:noProof/>
        </w:rPr>
        <w:drawing>
          <wp:inline distT="0" distB="0" distL="0" distR="0" wp14:anchorId="4079072D" wp14:editId="3EFD03C7">
            <wp:extent cx="5943600" cy="3192145"/>
            <wp:effectExtent l="0" t="0" r="0" b="8255"/>
            <wp:docPr id="21095774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577406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213C3" w14:textId="77777777" w:rsidR="005E54E2" w:rsidRDefault="005E54E2">
      <w:r>
        <w:br w:type="page"/>
      </w:r>
    </w:p>
    <w:p w14:paraId="0F3DACD8" w14:textId="77777777" w:rsidR="005E54E2" w:rsidRDefault="005E54E2" w:rsidP="005E54E2">
      <w:pPr>
        <w:pStyle w:val="Heading1"/>
      </w:pPr>
      <w:r>
        <w:lastRenderedPageBreak/>
        <w:t>Delete Existing Equipment</w:t>
      </w:r>
    </w:p>
    <w:p w14:paraId="6302A515" w14:textId="77777777" w:rsidR="005E54E2" w:rsidRDefault="005E54E2" w:rsidP="00A051D0">
      <w:r>
        <w:t>Inventory page before deleting existing equipment</w:t>
      </w:r>
    </w:p>
    <w:p w14:paraId="69641DE8" w14:textId="77777777" w:rsidR="005E54E2" w:rsidRDefault="005E54E2" w:rsidP="00A051D0">
      <w:r w:rsidRPr="005E54E2">
        <w:rPr>
          <w:noProof/>
        </w:rPr>
        <w:drawing>
          <wp:inline distT="0" distB="0" distL="0" distR="0" wp14:anchorId="263EE1D7" wp14:editId="580845D8">
            <wp:extent cx="5943600" cy="3192145"/>
            <wp:effectExtent l="0" t="0" r="0" b="8255"/>
            <wp:docPr id="10926669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666978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FB19E" w14:textId="7CFBCF50" w:rsidR="005E54E2" w:rsidRDefault="005E54E2" w:rsidP="005E54E2">
      <w:r>
        <w:t>Inventory page after deleting existing equipment (P-00000001 has been deleted)</w:t>
      </w:r>
    </w:p>
    <w:p w14:paraId="236F7062" w14:textId="3F7CF349" w:rsidR="005E54E2" w:rsidRDefault="005E54E2" w:rsidP="005E54E2">
      <w:r w:rsidRPr="005E54E2">
        <w:rPr>
          <w:noProof/>
        </w:rPr>
        <w:drawing>
          <wp:inline distT="0" distB="0" distL="0" distR="0" wp14:anchorId="378E164E" wp14:editId="16F3046D">
            <wp:extent cx="5943600" cy="3195320"/>
            <wp:effectExtent l="0" t="0" r="0" b="5080"/>
            <wp:docPr id="10796422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642205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B6DD0" w14:textId="77777777" w:rsidR="005E54E2" w:rsidRDefault="005E54E2" w:rsidP="005E54E2"/>
    <w:p w14:paraId="318C002E" w14:textId="77777777" w:rsidR="005E54E2" w:rsidRDefault="005E54E2" w:rsidP="005E54E2"/>
    <w:p w14:paraId="21710447" w14:textId="3C3549BB" w:rsidR="005E54E2" w:rsidRDefault="005E54E2" w:rsidP="005E54E2">
      <w:pPr>
        <w:pStyle w:val="Heading1"/>
      </w:pPr>
      <w:r>
        <w:lastRenderedPageBreak/>
        <w:t>Error Detection in Inventory Page</w:t>
      </w:r>
    </w:p>
    <w:p w14:paraId="25F78FF6" w14:textId="2182CD77" w:rsidR="005E54E2" w:rsidRDefault="005E54E2" w:rsidP="005E54E2">
      <w:r>
        <w:t>All fields are required to be filled out</w:t>
      </w:r>
    </w:p>
    <w:p w14:paraId="51EE4940" w14:textId="6FD2C351" w:rsidR="005E54E2" w:rsidRDefault="005E54E2" w:rsidP="005E54E2">
      <w:r w:rsidRPr="005E54E2">
        <w:rPr>
          <w:noProof/>
        </w:rPr>
        <w:drawing>
          <wp:inline distT="0" distB="0" distL="0" distR="0" wp14:anchorId="039BFB9B" wp14:editId="036413FB">
            <wp:extent cx="5943600" cy="3190240"/>
            <wp:effectExtent l="0" t="0" r="0" b="0"/>
            <wp:docPr id="5337724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772409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BE70D" w14:textId="226CD524" w:rsidR="005E54E2" w:rsidRDefault="005E54E2" w:rsidP="005E54E2">
      <w:r w:rsidRPr="005E54E2">
        <w:t>Part ID must be in format P-########</w:t>
      </w:r>
    </w:p>
    <w:p w14:paraId="6D40BF83" w14:textId="54D53FC7" w:rsidR="005E54E2" w:rsidRDefault="005E54E2" w:rsidP="005E54E2">
      <w:r w:rsidRPr="005E54E2">
        <w:rPr>
          <w:noProof/>
        </w:rPr>
        <w:drawing>
          <wp:inline distT="0" distB="0" distL="0" distR="0" wp14:anchorId="13FC8AB7" wp14:editId="6AAA5973">
            <wp:extent cx="5943600" cy="3193415"/>
            <wp:effectExtent l="0" t="0" r="0" b="6985"/>
            <wp:docPr id="1215181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18199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E82BC" w14:textId="77777777" w:rsidR="005E54E2" w:rsidRDefault="005E54E2" w:rsidP="005E54E2"/>
    <w:p w14:paraId="0C71C26C" w14:textId="77777777" w:rsidR="005E54E2" w:rsidRDefault="005E54E2" w:rsidP="005E54E2"/>
    <w:p w14:paraId="3FF6AA2F" w14:textId="27142642" w:rsidR="005E54E2" w:rsidRDefault="005E54E2" w:rsidP="005E54E2">
      <w:r>
        <w:lastRenderedPageBreak/>
        <w:t>Duplicated equipment ID</w:t>
      </w:r>
    </w:p>
    <w:p w14:paraId="7C98B97C" w14:textId="7AE3A4CD" w:rsidR="005E54E2" w:rsidRDefault="005E54E2" w:rsidP="005E54E2">
      <w:r w:rsidRPr="005E54E2">
        <w:rPr>
          <w:noProof/>
        </w:rPr>
        <w:drawing>
          <wp:inline distT="0" distB="0" distL="0" distR="0" wp14:anchorId="0A36402A" wp14:editId="30C4BB59">
            <wp:extent cx="5943600" cy="3187065"/>
            <wp:effectExtent l="0" t="0" r="0" b="0"/>
            <wp:docPr id="13640553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055349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29001" w14:textId="506C64CE" w:rsidR="00152997" w:rsidRDefault="00152997" w:rsidP="00A051D0">
      <w:r>
        <w:br w:type="page"/>
      </w:r>
    </w:p>
    <w:p w14:paraId="33CF59C2" w14:textId="7B33F533" w:rsidR="00112FE6" w:rsidRDefault="00A2780D" w:rsidP="00EA3CCF">
      <w:pPr>
        <w:pStyle w:val="Heading1"/>
      </w:pPr>
      <w:r>
        <w:lastRenderedPageBreak/>
        <w:t xml:space="preserve">Add </w:t>
      </w:r>
      <w:r w:rsidR="00401FBE">
        <w:t xml:space="preserve">a </w:t>
      </w:r>
      <w:r>
        <w:t>New Order</w:t>
      </w:r>
    </w:p>
    <w:p w14:paraId="2A490724" w14:textId="111E5594" w:rsidR="00A2780D" w:rsidRDefault="00A2780D">
      <w:r>
        <w:t>Inventory before creating a new order.</w:t>
      </w:r>
    </w:p>
    <w:p w14:paraId="402D1B35" w14:textId="3389031C" w:rsidR="00A2780D" w:rsidRDefault="00A2780D">
      <w:r w:rsidRPr="00A2780D">
        <w:rPr>
          <w:noProof/>
        </w:rPr>
        <w:drawing>
          <wp:inline distT="0" distB="0" distL="0" distR="0" wp14:anchorId="76BBC9C9" wp14:editId="7FD89996">
            <wp:extent cx="5943600" cy="3525520"/>
            <wp:effectExtent l="0" t="0" r="0" b="0"/>
            <wp:docPr id="1311013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01366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55C86" w14:textId="6E9E21F8" w:rsidR="00A2780D" w:rsidRDefault="00A2780D" w:rsidP="00B3669E">
      <w:r>
        <w:t>Create a new order.</w:t>
      </w:r>
    </w:p>
    <w:p w14:paraId="5E0314B7" w14:textId="1484810D" w:rsidR="00B3669E" w:rsidRDefault="00B3669E" w:rsidP="00B3669E">
      <w:r w:rsidRPr="00B3669E">
        <w:rPr>
          <w:noProof/>
        </w:rPr>
        <w:drawing>
          <wp:inline distT="0" distB="0" distL="0" distR="0" wp14:anchorId="3A5796D5" wp14:editId="5D121872">
            <wp:extent cx="5943600" cy="3522345"/>
            <wp:effectExtent l="0" t="0" r="0" b="1905"/>
            <wp:docPr id="589779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77901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47D9" w14:textId="5A4903AC" w:rsidR="00B3669E" w:rsidRDefault="00B3669E" w:rsidP="00B3669E">
      <w:r w:rsidRPr="00B3669E">
        <w:rPr>
          <w:noProof/>
        </w:rPr>
        <w:lastRenderedPageBreak/>
        <w:drawing>
          <wp:inline distT="0" distB="0" distL="0" distR="0" wp14:anchorId="3E1EC4E3" wp14:editId="4C23EEE9">
            <wp:extent cx="5943600" cy="3516630"/>
            <wp:effectExtent l="0" t="0" r="0" b="7620"/>
            <wp:docPr id="2083856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85679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D174B" w14:textId="0407D1E7" w:rsidR="00B3669E" w:rsidRDefault="00B3669E" w:rsidP="00B3669E">
      <w:r w:rsidRPr="00B3669E">
        <w:rPr>
          <w:noProof/>
        </w:rPr>
        <w:drawing>
          <wp:inline distT="0" distB="0" distL="0" distR="0" wp14:anchorId="3B0C46B6" wp14:editId="7780E71F">
            <wp:extent cx="5943600" cy="3519805"/>
            <wp:effectExtent l="0" t="0" r="0" b="4445"/>
            <wp:docPr id="1808751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75140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E7127" w14:textId="3A6497B3" w:rsidR="00B3669E" w:rsidRDefault="00B3669E" w:rsidP="00B3669E">
      <w:r w:rsidRPr="00B3669E">
        <w:rPr>
          <w:noProof/>
        </w:rPr>
        <w:lastRenderedPageBreak/>
        <w:drawing>
          <wp:inline distT="0" distB="0" distL="0" distR="0" wp14:anchorId="401C8133" wp14:editId="36E382DB">
            <wp:extent cx="5943600" cy="3522980"/>
            <wp:effectExtent l="0" t="0" r="0" b="1270"/>
            <wp:docPr id="618078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07853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4CD6B" w14:textId="2A03EC1A" w:rsidR="00B3669E" w:rsidRDefault="00B3669E" w:rsidP="00B3669E">
      <w:r>
        <w:t>Inventory after creating a new order.</w:t>
      </w:r>
    </w:p>
    <w:p w14:paraId="4EC1B676" w14:textId="6A4C3586" w:rsidR="00B3669E" w:rsidRDefault="00B3669E" w:rsidP="00B3669E">
      <w:r w:rsidRPr="00B3669E">
        <w:rPr>
          <w:noProof/>
        </w:rPr>
        <w:drawing>
          <wp:inline distT="0" distB="0" distL="0" distR="0" wp14:anchorId="08AE549D" wp14:editId="60A4FDD2">
            <wp:extent cx="5943600" cy="3519805"/>
            <wp:effectExtent l="0" t="0" r="0" b="4445"/>
            <wp:docPr id="1639462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46240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37B42" w14:textId="77777777" w:rsidR="00B3669E" w:rsidRDefault="00B3669E" w:rsidP="00B3669E"/>
    <w:p w14:paraId="00ED76EE" w14:textId="178C34FF" w:rsidR="00B3669E" w:rsidRDefault="00B3669E">
      <w:r>
        <w:br w:type="page"/>
      </w:r>
    </w:p>
    <w:p w14:paraId="78D9DFF1" w14:textId="7C0E40C5" w:rsidR="00A2780D" w:rsidRDefault="00B3669E" w:rsidP="00EA3CCF">
      <w:pPr>
        <w:pStyle w:val="Heading1"/>
      </w:pPr>
      <w:r>
        <w:lastRenderedPageBreak/>
        <w:t xml:space="preserve">Update </w:t>
      </w:r>
      <w:r w:rsidR="00401FBE">
        <w:t xml:space="preserve">an </w:t>
      </w:r>
      <w:r>
        <w:t>Existing Order</w:t>
      </w:r>
    </w:p>
    <w:p w14:paraId="5EF471F8" w14:textId="262BE52D" w:rsidR="00446A3E" w:rsidRDefault="00446A3E" w:rsidP="00446A3E">
      <w:r>
        <w:t>Inventory before updating an existing order.</w:t>
      </w:r>
    </w:p>
    <w:p w14:paraId="1DED2AD9" w14:textId="09BDF527" w:rsidR="00B3669E" w:rsidRDefault="00446A3E" w:rsidP="00B3669E">
      <w:r w:rsidRPr="00B3669E">
        <w:rPr>
          <w:noProof/>
        </w:rPr>
        <w:drawing>
          <wp:inline distT="0" distB="0" distL="0" distR="0" wp14:anchorId="57729E07" wp14:editId="0B83F80E">
            <wp:extent cx="5943600" cy="3519805"/>
            <wp:effectExtent l="0" t="0" r="0" b="4445"/>
            <wp:docPr id="1734485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46240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717D8" w14:textId="56FA6B6C" w:rsidR="00446A3E" w:rsidRDefault="00446A3E" w:rsidP="00B3669E">
      <w:r>
        <w:t>Update an existing order.</w:t>
      </w:r>
    </w:p>
    <w:p w14:paraId="481E2994" w14:textId="1B6D0E07" w:rsidR="00446A3E" w:rsidRDefault="00446A3E" w:rsidP="00B3669E">
      <w:r w:rsidRPr="00446A3E">
        <w:rPr>
          <w:noProof/>
        </w:rPr>
        <w:drawing>
          <wp:inline distT="0" distB="0" distL="0" distR="0" wp14:anchorId="41BFF471" wp14:editId="19FB498B">
            <wp:extent cx="5943600" cy="3528695"/>
            <wp:effectExtent l="0" t="0" r="0" b="0"/>
            <wp:docPr id="1928698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69873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55CF7" w14:textId="79C02FFF" w:rsidR="00446A3E" w:rsidRDefault="00446A3E" w:rsidP="00B3669E">
      <w:r w:rsidRPr="00446A3E">
        <w:rPr>
          <w:noProof/>
        </w:rPr>
        <w:lastRenderedPageBreak/>
        <w:drawing>
          <wp:inline distT="0" distB="0" distL="0" distR="0" wp14:anchorId="5CFE4E09" wp14:editId="57248F0C">
            <wp:extent cx="5943600" cy="3516630"/>
            <wp:effectExtent l="0" t="0" r="0" b="7620"/>
            <wp:docPr id="1129012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01216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47918" w14:textId="69B0B765" w:rsidR="00446A3E" w:rsidRDefault="00446A3E" w:rsidP="00B3669E">
      <w:r w:rsidRPr="00446A3E">
        <w:rPr>
          <w:noProof/>
        </w:rPr>
        <w:drawing>
          <wp:inline distT="0" distB="0" distL="0" distR="0" wp14:anchorId="3B78955A" wp14:editId="391682AD">
            <wp:extent cx="5943600" cy="3517900"/>
            <wp:effectExtent l="0" t="0" r="0" b="6350"/>
            <wp:docPr id="871311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31196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3CAF6" w14:textId="6C21F18C" w:rsidR="00446A3E" w:rsidRDefault="00446A3E" w:rsidP="00B3669E">
      <w:r w:rsidRPr="00446A3E">
        <w:rPr>
          <w:noProof/>
        </w:rPr>
        <w:lastRenderedPageBreak/>
        <w:drawing>
          <wp:inline distT="0" distB="0" distL="0" distR="0" wp14:anchorId="6D3C79D3" wp14:editId="4B392B2A">
            <wp:extent cx="5943600" cy="3517900"/>
            <wp:effectExtent l="0" t="0" r="0" b="6350"/>
            <wp:docPr id="128746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4639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B5FB" w14:textId="2DBBAA80" w:rsidR="00446A3E" w:rsidRDefault="00446A3E" w:rsidP="00446A3E">
      <w:r>
        <w:t>Inventory after updating an existing order.</w:t>
      </w:r>
    </w:p>
    <w:p w14:paraId="0C49352F" w14:textId="1D073470" w:rsidR="00446A3E" w:rsidRDefault="00446A3E" w:rsidP="00B3669E">
      <w:r w:rsidRPr="00446A3E">
        <w:rPr>
          <w:noProof/>
        </w:rPr>
        <w:drawing>
          <wp:inline distT="0" distB="0" distL="0" distR="0" wp14:anchorId="387371C6" wp14:editId="57363EE6">
            <wp:extent cx="5943600" cy="3526790"/>
            <wp:effectExtent l="0" t="0" r="0" b="0"/>
            <wp:docPr id="1403053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05334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7C3C8" w14:textId="299EA154" w:rsidR="00446A3E" w:rsidRDefault="00446A3E">
      <w:r>
        <w:br w:type="page"/>
      </w:r>
    </w:p>
    <w:p w14:paraId="459FECE8" w14:textId="70BDC85A" w:rsidR="00446A3E" w:rsidRDefault="00446A3E" w:rsidP="00EA3CCF">
      <w:pPr>
        <w:pStyle w:val="Heading1"/>
      </w:pPr>
      <w:r>
        <w:lastRenderedPageBreak/>
        <w:t xml:space="preserve">Delete </w:t>
      </w:r>
      <w:r w:rsidR="00401FBE">
        <w:t xml:space="preserve">an </w:t>
      </w:r>
      <w:r w:rsidR="0079612B">
        <w:t xml:space="preserve">Existing </w:t>
      </w:r>
      <w:r>
        <w:t>Order</w:t>
      </w:r>
    </w:p>
    <w:p w14:paraId="58C2474B" w14:textId="6154710D" w:rsidR="0079612B" w:rsidRDefault="0079612B" w:rsidP="0079612B">
      <w:r>
        <w:t>Inventory before deleting an existing order.</w:t>
      </w:r>
    </w:p>
    <w:p w14:paraId="4AD1DE88" w14:textId="2AD945BA" w:rsidR="00446A3E" w:rsidRDefault="0079612B" w:rsidP="00B3669E">
      <w:r w:rsidRPr="00446A3E">
        <w:rPr>
          <w:noProof/>
        </w:rPr>
        <w:drawing>
          <wp:inline distT="0" distB="0" distL="0" distR="0" wp14:anchorId="6C54B162" wp14:editId="33732976">
            <wp:extent cx="5943600" cy="3526790"/>
            <wp:effectExtent l="0" t="0" r="0" b="0"/>
            <wp:docPr id="227478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05334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792B3" w14:textId="61CE04E4" w:rsidR="0079612B" w:rsidRDefault="0079612B" w:rsidP="00B3669E">
      <w:r>
        <w:t>Delete an existing order</w:t>
      </w:r>
    </w:p>
    <w:p w14:paraId="5AAC8E8F" w14:textId="044E87B1" w:rsidR="0079612B" w:rsidRDefault="0079612B" w:rsidP="00B3669E">
      <w:r w:rsidRPr="00446A3E">
        <w:rPr>
          <w:noProof/>
        </w:rPr>
        <w:drawing>
          <wp:inline distT="0" distB="0" distL="0" distR="0" wp14:anchorId="53B83737" wp14:editId="476A772B">
            <wp:extent cx="5943600" cy="3517900"/>
            <wp:effectExtent l="0" t="0" r="0" b="6350"/>
            <wp:docPr id="1111315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4639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1F7A6" w14:textId="47CEBCA5" w:rsidR="0079612B" w:rsidRDefault="0079612B" w:rsidP="00B3669E">
      <w:r w:rsidRPr="0079612B">
        <w:rPr>
          <w:noProof/>
        </w:rPr>
        <w:lastRenderedPageBreak/>
        <w:drawing>
          <wp:inline distT="0" distB="0" distL="0" distR="0" wp14:anchorId="6127D4B0" wp14:editId="1E6E5303">
            <wp:extent cx="5943600" cy="3524885"/>
            <wp:effectExtent l="0" t="0" r="0" b="0"/>
            <wp:docPr id="492305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30531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976F6" w14:textId="063D182E" w:rsidR="0079612B" w:rsidRDefault="0079612B" w:rsidP="0079612B">
      <w:r>
        <w:t>Inventory after deleting an existing order.</w:t>
      </w:r>
    </w:p>
    <w:p w14:paraId="0BFB22FA" w14:textId="45D86913" w:rsidR="0079612B" w:rsidRDefault="0079612B" w:rsidP="00B3669E">
      <w:r w:rsidRPr="0079612B">
        <w:rPr>
          <w:noProof/>
        </w:rPr>
        <w:drawing>
          <wp:inline distT="0" distB="0" distL="0" distR="0" wp14:anchorId="1A43C862" wp14:editId="67DAA43B">
            <wp:extent cx="5943600" cy="3529330"/>
            <wp:effectExtent l="0" t="0" r="0" b="0"/>
            <wp:docPr id="178512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1272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EA756" w14:textId="1BD68980" w:rsidR="001827AE" w:rsidRDefault="001827AE">
      <w:r>
        <w:br w:type="page"/>
      </w:r>
    </w:p>
    <w:p w14:paraId="1065C5A0" w14:textId="2D7268D1" w:rsidR="001827AE" w:rsidRDefault="001827AE" w:rsidP="00EA3CCF">
      <w:pPr>
        <w:pStyle w:val="Heading1"/>
      </w:pPr>
      <w:r>
        <w:lastRenderedPageBreak/>
        <w:t>Error Detections</w:t>
      </w:r>
      <w:r w:rsidR="00160F43">
        <w:t xml:space="preserve"> in Job Order and Detail Pages</w:t>
      </w:r>
    </w:p>
    <w:p w14:paraId="3E9736F8" w14:textId="10A2E0F7" w:rsidR="001827AE" w:rsidRDefault="001827AE" w:rsidP="00EA3CCF">
      <w:pPr>
        <w:pStyle w:val="Heading2"/>
      </w:pPr>
      <w:r>
        <w:t xml:space="preserve">Wrong </w:t>
      </w:r>
      <w:r w:rsidR="00325CAF">
        <w:t>j</w:t>
      </w:r>
      <w:r>
        <w:t xml:space="preserve">ob </w:t>
      </w:r>
      <w:r w:rsidR="00325CAF">
        <w:t>o</w:t>
      </w:r>
      <w:r>
        <w:t>rder ID format</w:t>
      </w:r>
    </w:p>
    <w:p w14:paraId="0A7753EF" w14:textId="4C0F52C9" w:rsidR="001827AE" w:rsidRDefault="001827AE" w:rsidP="00B3669E">
      <w:r w:rsidRPr="001827AE">
        <w:rPr>
          <w:noProof/>
        </w:rPr>
        <w:drawing>
          <wp:inline distT="0" distB="0" distL="0" distR="0" wp14:anchorId="02E7D598" wp14:editId="00DB3DB9">
            <wp:extent cx="5943600" cy="3527425"/>
            <wp:effectExtent l="0" t="0" r="0" b="0"/>
            <wp:docPr id="1729894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89415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FFBB2" w14:textId="77777777" w:rsidR="00EA3CCF" w:rsidRDefault="00EA3CCF">
      <w:r>
        <w:br w:type="page"/>
      </w:r>
    </w:p>
    <w:p w14:paraId="14DA87B1" w14:textId="2CFEFBE2" w:rsidR="001827AE" w:rsidRDefault="001827AE" w:rsidP="00EA3CCF">
      <w:pPr>
        <w:pStyle w:val="Heading2"/>
      </w:pPr>
      <w:r>
        <w:lastRenderedPageBreak/>
        <w:t xml:space="preserve">Wrong </w:t>
      </w:r>
      <w:r w:rsidR="00325CAF">
        <w:t>d</w:t>
      </w:r>
      <w:r>
        <w:t xml:space="preserve">ate </w:t>
      </w:r>
      <w:r w:rsidR="00325CAF">
        <w:t>f</w:t>
      </w:r>
      <w:r>
        <w:t>ormat</w:t>
      </w:r>
    </w:p>
    <w:p w14:paraId="06463284" w14:textId="570206AB" w:rsidR="001827AE" w:rsidRDefault="001827AE" w:rsidP="00B3669E">
      <w:r w:rsidRPr="001827AE">
        <w:rPr>
          <w:noProof/>
        </w:rPr>
        <w:drawing>
          <wp:inline distT="0" distB="0" distL="0" distR="0" wp14:anchorId="03C6B17B" wp14:editId="498D4CDD">
            <wp:extent cx="5943600" cy="3521710"/>
            <wp:effectExtent l="0" t="0" r="0" b="2540"/>
            <wp:docPr id="108340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061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017B" w14:textId="77777777" w:rsidR="002D3748" w:rsidRDefault="002D3748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40"/>
        </w:rPr>
      </w:pPr>
      <w:r>
        <w:br w:type="page"/>
      </w:r>
    </w:p>
    <w:p w14:paraId="55E81B6A" w14:textId="1934809A" w:rsidR="001827AE" w:rsidRDefault="001827AE" w:rsidP="002D3748">
      <w:pPr>
        <w:pStyle w:val="Heading2"/>
      </w:pPr>
      <w:r>
        <w:lastRenderedPageBreak/>
        <w:t xml:space="preserve">Blank </w:t>
      </w:r>
      <w:r w:rsidR="00325CAF">
        <w:t>w</w:t>
      </w:r>
      <w:r>
        <w:t xml:space="preserve">ork </w:t>
      </w:r>
      <w:r w:rsidR="00325CAF">
        <w:t>d</w:t>
      </w:r>
      <w:r>
        <w:t>escription</w:t>
      </w:r>
    </w:p>
    <w:p w14:paraId="37D78236" w14:textId="200AB5AB" w:rsidR="001827AE" w:rsidRDefault="001827AE" w:rsidP="00B3669E">
      <w:r w:rsidRPr="001827AE">
        <w:rPr>
          <w:noProof/>
        </w:rPr>
        <w:drawing>
          <wp:inline distT="0" distB="0" distL="0" distR="0" wp14:anchorId="5C3C1A7B" wp14:editId="03EFC2A4">
            <wp:extent cx="5943600" cy="3523615"/>
            <wp:effectExtent l="0" t="0" r="0" b="635"/>
            <wp:docPr id="1909311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31173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AEF26" w14:textId="77777777" w:rsidR="002D3748" w:rsidRDefault="002D3748">
      <w:r>
        <w:br w:type="page"/>
      </w:r>
    </w:p>
    <w:p w14:paraId="7A097B94" w14:textId="06091E47" w:rsidR="001827AE" w:rsidRDefault="001827AE" w:rsidP="002D3748">
      <w:pPr>
        <w:pStyle w:val="Heading2"/>
      </w:pPr>
      <w:r>
        <w:lastRenderedPageBreak/>
        <w:t xml:space="preserve">No </w:t>
      </w:r>
      <w:r w:rsidR="00325CAF">
        <w:t>i</w:t>
      </w:r>
      <w:r>
        <w:t xml:space="preserve">tem in </w:t>
      </w:r>
      <w:r w:rsidR="00325CAF">
        <w:t>j</w:t>
      </w:r>
      <w:r>
        <w:t xml:space="preserve">ob </w:t>
      </w:r>
      <w:r w:rsidR="00325CAF">
        <w:t>o</w:t>
      </w:r>
      <w:r>
        <w:t>rder</w:t>
      </w:r>
    </w:p>
    <w:p w14:paraId="4ACEF8CE" w14:textId="33A659B6" w:rsidR="001827AE" w:rsidRDefault="001827AE" w:rsidP="00B3669E">
      <w:r w:rsidRPr="001827AE">
        <w:rPr>
          <w:noProof/>
        </w:rPr>
        <w:drawing>
          <wp:inline distT="0" distB="0" distL="0" distR="0" wp14:anchorId="0FCC75DC" wp14:editId="3BD94AB3">
            <wp:extent cx="5943600" cy="3530600"/>
            <wp:effectExtent l="0" t="0" r="0" b="0"/>
            <wp:docPr id="1157618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61863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9433" w14:textId="77777777" w:rsidR="00E62413" w:rsidRDefault="00E62413">
      <w:r>
        <w:br w:type="page"/>
      </w:r>
    </w:p>
    <w:p w14:paraId="7724E701" w14:textId="685EB5C3" w:rsidR="001827AE" w:rsidRDefault="00FA1A3B" w:rsidP="00E62413">
      <w:pPr>
        <w:pStyle w:val="Heading2"/>
      </w:pPr>
      <w:r>
        <w:lastRenderedPageBreak/>
        <w:t>Quantity</w:t>
      </w:r>
      <w:r w:rsidR="001827AE">
        <w:t xml:space="preserve"> </w:t>
      </w:r>
      <w:r w:rsidR="00990B5F">
        <w:t>i</w:t>
      </w:r>
      <w:r w:rsidR="001827AE">
        <w:t xml:space="preserve">s </w:t>
      </w:r>
      <w:r w:rsidR="00E62413">
        <w:t>l</w:t>
      </w:r>
      <w:r w:rsidR="001827AE">
        <w:t xml:space="preserve">ess </w:t>
      </w:r>
      <w:r w:rsidR="00E62413">
        <w:t>t</w:t>
      </w:r>
      <w:r w:rsidR="001827AE">
        <w:t>han 1</w:t>
      </w:r>
    </w:p>
    <w:p w14:paraId="09BACAC8" w14:textId="706E3047" w:rsidR="001827AE" w:rsidRDefault="00FA1A3B" w:rsidP="00B3669E">
      <w:r w:rsidRPr="00FA1A3B">
        <w:rPr>
          <w:noProof/>
        </w:rPr>
        <w:drawing>
          <wp:inline distT="0" distB="0" distL="0" distR="0" wp14:anchorId="4E3F019A" wp14:editId="0C04DE1B">
            <wp:extent cx="5943600" cy="3519805"/>
            <wp:effectExtent l="0" t="0" r="0" b="4445"/>
            <wp:docPr id="1651785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78500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334C3" w14:textId="77777777" w:rsidR="00E62413" w:rsidRDefault="00E62413">
      <w:r>
        <w:br w:type="page"/>
      </w:r>
    </w:p>
    <w:p w14:paraId="70365845" w14:textId="46EA49EF" w:rsidR="00FA1A3B" w:rsidRDefault="00FA1A3B" w:rsidP="00E62413">
      <w:pPr>
        <w:pStyle w:val="Heading2"/>
      </w:pPr>
      <w:r>
        <w:lastRenderedPageBreak/>
        <w:t>Quantity is not a number.</w:t>
      </w:r>
    </w:p>
    <w:p w14:paraId="2C965FA7" w14:textId="300D72C5" w:rsidR="00FA1A3B" w:rsidRDefault="00FA1A3B" w:rsidP="00B3669E">
      <w:r w:rsidRPr="00FA1A3B">
        <w:rPr>
          <w:noProof/>
        </w:rPr>
        <w:drawing>
          <wp:inline distT="0" distB="0" distL="0" distR="0" wp14:anchorId="0EF8B4F4" wp14:editId="053C50B4">
            <wp:extent cx="5943600" cy="3528695"/>
            <wp:effectExtent l="0" t="0" r="0" b="0"/>
            <wp:docPr id="30427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2719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F5C5F" w14:textId="77777777" w:rsidR="00E62413" w:rsidRDefault="00E62413">
      <w:r>
        <w:br w:type="page"/>
      </w:r>
    </w:p>
    <w:p w14:paraId="1816DDFC" w14:textId="73D7AEF2" w:rsidR="00FA1A3B" w:rsidRDefault="00FA1A3B" w:rsidP="00E62413">
      <w:pPr>
        <w:pStyle w:val="Heading2"/>
      </w:pPr>
      <w:r>
        <w:lastRenderedPageBreak/>
        <w:t>The added item is in the list.</w:t>
      </w:r>
    </w:p>
    <w:p w14:paraId="2A4B9F48" w14:textId="4AF717BC" w:rsidR="00FA1A3B" w:rsidRDefault="00FA1A3B" w:rsidP="00B3669E">
      <w:r w:rsidRPr="00FA1A3B">
        <w:rPr>
          <w:noProof/>
        </w:rPr>
        <w:drawing>
          <wp:inline distT="0" distB="0" distL="0" distR="0" wp14:anchorId="04566F87" wp14:editId="09983CBF">
            <wp:extent cx="5943600" cy="3521075"/>
            <wp:effectExtent l="0" t="0" r="0" b="3175"/>
            <wp:docPr id="1878797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79730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D6CA7" w14:textId="77777777" w:rsidR="00E62413" w:rsidRDefault="00E62413">
      <w:r>
        <w:br w:type="page"/>
      </w:r>
    </w:p>
    <w:p w14:paraId="5B408D28" w14:textId="09E67830" w:rsidR="00FA1A3B" w:rsidRDefault="00FA1A3B" w:rsidP="00E62413">
      <w:pPr>
        <w:pStyle w:val="Heading2"/>
      </w:pPr>
      <w:r>
        <w:lastRenderedPageBreak/>
        <w:t>The quantity of added item is more than the available quantity in inventory.</w:t>
      </w:r>
    </w:p>
    <w:p w14:paraId="01395D2C" w14:textId="633BF52D" w:rsidR="00FA1A3B" w:rsidRDefault="00FA1A3B" w:rsidP="00B3669E">
      <w:r w:rsidRPr="00FA1A3B">
        <w:rPr>
          <w:noProof/>
        </w:rPr>
        <w:drawing>
          <wp:inline distT="0" distB="0" distL="0" distR="0" wp14:anchorId="0E399E23" wp14:editId="4E2B4657">
            <wp:extent cx="5943600" cy="3518535"/>
            <wp:effectExtent l="0" t="0" r="0" b="5715"/>
            <wp:docPr id="854686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68646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A053" w14:textId="77777777" w:rsidR="00E62413" w:rsidRDefault="00E62413">
      <w:r>
        <w:br w:type="page"/>
      </w:r>
    </w:p>
    <w:p w14:paraId="2E14CA21" w14:textId="1C54EB05" w:rsidR="00FA1A3B" w:rsidRDefault="00FA1A3B" w:rsidP="00E62413">
      <w:pPr>
        <w:pStyle w:val="Heading2"/>
      </w:pPr>
      <w:r>
        <w:lastRenderedPageBreak/>
        <w:t xml:space="preserve">Service charge is </w:t>
      </w:r>
      <w:r w:rsidR="00E62413">
        <w:t xml:space="preserve">a </w:t>
      </w:r>
      <w:r>
        <w:t>negative number.</w:t>
      </w:r>
    </w:p>
    <w:p w14:paraId="1C8397B3" w14:textId="75EC5AC1" w:rsidR="00FA1A3B" w:rsidRDefault="00FA1A3B" w:rsidP="00B3669E">
      <w:r w:rsidRPr="00FA1A3B">
        <w:rPr>
          <w:noProof/>
        </w:rPr>
        <w:drawing>
          <wp:inline distT="0" distB="0" distL="0" distR="0" wp14:anchorId="0762A211" wp14:editId="7693EAAE">
            <wp:extent cx="5943600" cy="3524885"/>
            <wp:effectExtent l="0" t="0" r="0" b="0"/>
            <wp:docPr id="702005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0573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2E0AB" w14:textId="77777777" w:rsidR="00E62413" w:rsidRDefault="00E62413">
      <w:r>
        <w:br w:type="page"/>
      </w:r>
    </w:p>
    <w:p w14:paraId="6D72C923" w14:textId="1105802C" w:rsidR="00FA1A3B" w:rsidRDefault="00FA1A3B" w:rsidP="00E62413">
      <w:pPr>
        <w:pStyle w:val="Heading2"/>
      </w:pPr>
      <w:r>
        <w:lastRenderedPageBreak/>
        <w:t>Service charge is not a number.</w:t>
      </w:r>
    </w:p>
    <w:p w14:paraId="3E406F7E" w14:textId="0EB7823F" w:rsidR="00FA1A3B" w:rsidRDefault="00FA1A3B" w:rsidP="00B3669E">
      <w:r w:rsidRPr="00FA1A3B">
        <w:rPr>
          <w:noProof/>
        </w:rPr>
        <w:drawing>
          <wp:inline distT="0" distB="0" distL="0" distR="0" wp14:anchorId="310C6375" wp14:editId="567B62D0">
            <wp:extent cx="5943600" cy="3528060"/>
            <wp:effectExtent l="0" t="0" r="0" b="0"/>
            <wp:docPr id="371230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23068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7994" w14:textId="77777777" w:rsidR="00E62413" w:rsidRDefault="00E62413">
      <w:r>
        <w:br w:type="page"/>
      </w:r>
    </w:p>
    <w:p w14:paraId="2DF57A1C" w14:textId="33BE8172" w:rsidR="00FA1A3B" w:rsidRDefault="00FA1A3B" w:rsidP="00E62413">
      <w:pPr>
        <w:pStyle w:val="Heading2"/>
      </w:pPr>
      <w:r>
        <w:lastRenderedPageBreak/>
        <w:t>Add order while</w:t>
      </w:r>
      <w:r w:rsidR="00E62413">
        <w:t xml:space="preserve"> other</w:t>
      </w:r>
      <w:r>
        <w:t xml:space="preserve"> alert message is showing.</w:t>
      </w:r>
    </w:p>
    <w:p w14:paraId="2986AF5D" w14:textId="6A33AAD3" w:rsidR="00FA1A3B" w:rsidRDefault="00FA1A3B" w:rsidP="00B3669E">
      <w:r w:rsidRPr="00FA1A3B">
        <w:rPr>
          <w:noProof/>
        </w:rPr>
        <w:drawing>
          <wp:inline distT="0" distB="0" distL="0" distR="0" wp14:anchorId="5B2D5697" wp14:editId="4AA28570">
            <wp:extent cx="5943600" cy="3525520"/>
            <wp:effectExtent l="0" t="0" r="0" b="0"/>
            <wp:docPr id="911279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27927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6F989" w14:textId="77777777" w:rsidR="00E62413" w:rsidRDefault="00E62413">
      <w:r>
        <w:br w:type="page"/>
      </w:r>
    </w:p>
    <w:p w14:paraId="6864948E" w14:textId="6C1E0E49" w:rsidR="00FA1A3B" w:rsidRDefault="00F16C89" w:rsidP="00E62413">
      <w:pPr>
        <w:pStyle w:val="Heading2"/>
      </w:pPr>
      <w:r>
        <w:lastRenderedPageBreak/>
        <w:t xml:space="preserve">Add </w:t>
      </w:r>
      <w:r w:rsidR="00662EE7">
        <w:t xml:space="preserve">a </w:t>
      </w:r>
      <w:r>
        <w:t xml:space="preserve">new order while no customer or </w:t>
      </w:r>
      <w:r w:rsidR="00662EE7">
        <w:t>no part in the database.</w:t>
      </w:r>
    </w:p>
    <w:p w14:paraId="19510FC4" w14:textId="47259352" w:rsidR="00662EE7" w:rsidRDefault="00662EE7" w:rsidP="00B3669E">
      <w:r w:rsidRPr="00662EE7">
        <w:rPr>
          <w:noProof/>
        </w:rPr>
        <w:drawing>
          <wp:inline distT="0" distB="0" distL="0" distR="0" wp14:anchorId="07919B1E" wp14:editId="017D715E">
            <wp:extent cx="5943600" cy="3520440"/>
            <wp:effectExtent l="0" t="0" r="0" b="3810"/>
            <wp:docPr id="2143212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21262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1AE12" w14:textId="4260F033" w:rsidR="00662EE7" w:rsidRDefault="00662EE7" w:rsidP="00B3669E">
      <w:r w:rsidRPr="00662EE7">
        <w:rPr>
          <w:noProof/>
        </w:rPr>
        <w:drawing>
          <wp:inline distT="0" distB="0" distL="0" distR="0" wp14:anchorId="1BEB9BA3" wp14:editId="78A5D328">
            <wp:extent cx="5943600" cy="3516630"/>
            <wp:effectExtent l="0" t="0" r="0" b="7620"/>
            <wp:docPr id="1932360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36010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2AFD7" w14:textId="423F8152" w:rsidR="00662EE7" w:rsidRPr="00B3669E" w:rsidRDefault="00662EE7" w:rsidP="00B3669E">
      <w:r w:rsidRPr="00662EE7">
        <w:rPr>
          <w:noProof/>
        </w:rPr>
        <w:lastRenderedPageBreak/>
        <w:drawing>
          <wp:inline distT="0" distB="0" distL="0" distR="0" wp14:anchorId="3169AFA3" wp14:editId="3480CD40">
            <wp:extent cx="5943600" cy="3520440"/>
            <wp:effectExtent l="0" t="0" r="0" b="3810"/>
            <wp:docPr id="307433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3316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62EE7" w:rsidRPr="00B3669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6973"/>
    <w:rsid w:val="0005711F"/>
    <w:rsid w:val="00112FE6"/>
    <w:rsid w:val="00152997"/>
    <w:rsid w:val="00160F43"/>
    <w:rsid w:val="001827AE"/>
    <w:rsid w:val="002D3748"/>
    <w:rsid w:val="00325CAF"/>
    <w:rsid w:val="00401FBE"/>
    <w:rsid w:val="00446A3E"/>
    <w:rsid w:val="005B50A9"/>
    <w:rsid w:val="005E54E2"/>
    <w:rsid w:val="00662EE7"/>
    <w:rsid w:val="00730891"/>
    <w:rsid w:val="0079612B"/>
    <w:rsid w:val="008461FD"/>
    <w:rsid w:val="00884BBC"/>
    <w:rsid w:val="00990B5F"/>
    <w:rsid w:val="009B5653"/>
    <w:rsid w:val="00A051D0"/>
    <w:rsid w:val="00A2780D"/>
    <w:rsid w:val="00B071F1"/>
    <w:rsid w:val="00B3669E"/>
    <w:rsid w:val="00D47952"/>
    <w:rsid w:val="00D874B2"/>
    <w:rsid w:val="00DA6973"/>
    <w:rsid w:val="00E62413"/>
    <w:rsid w:val="00EA3CCF"/>
    <w:rsid w:val="00F16C89"/>
    <w:rsid w:val="00FA1A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FAC561"/>
  <w15:chartTrackingRefBased/>
  <w15:docId w15:val="{FA103ADE-33B2-4461-8117-2C3BE9B262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30"/>
        <w:lang w:val="en-US" w:eastAsia="ja-JP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A697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A697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A697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A697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A697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A697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A697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A697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A697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A6973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rsid w:val="00DA6973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DA6973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A697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A697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A697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A697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A697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A697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A697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DA6973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DA697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DA6973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DA697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A697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A697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A697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A697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A697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A697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228060-754B-4EDD-857B-6BD5E07C65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36</Pages>
  <Words>368</Words>
  <Characters>2103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Paphop Manakamjorn</dc:creator>
  <cp:keywords/>
  <dc:description/>
  <cp:lastModifiedBy>Paphop Manakamjorn</cp:lastModifiedBy>
  <cp:revision>14</cp:revision>
  <dcterms:created xsi:type="dcterms:W3CDTF">2025-04-24T02:45:00Z</dcterms:created>
  <dcterms:modified xsi:type="dcterms:W3CDTF">2025-04-25T03:53:00Z</dcterms:modified>
</cp:coreProperties>
</file>